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DF5BF" w14:textId="2E160824" w:rsidR="00905C30" w:rsidRDefault="009A139A" w:rsidP="00905C30">
      <w:pPr>
        <w:spacing w:after="120" w:line="240" w:lineRule="auto"/>
        <w:jc w:val="center"/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 w:cstheme="minorHAnsi"/>
          <w:b/>
          <w:bCs/>
          <w:noProof/>
          <w:color w:val="FF0000"/>
          <w:sz w:val="144"/>
          <w:szCs w:val="144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E430713" wp14:editId="44602394">
            <wp:simplePos x="0" y="0"/>
            <wp:positionH relativeFrom="margin">
              <wp:align>center</wp:align>
            </wp:positionH>
            <wp:positionV relativeFrom="margin">
              <wp:posOffset>583534</wp:posOffset>
            </wp:positionV>
            <wp:extent cx="4709127" cy="8739266"/>
            <wp:effectExtent l="0" t="0" r="0" b="0"/>
            <wp:wrapNone/>
            <wp:docPr id="587193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93434" name="Picture 587193434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27" cy="873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30" w:rsidRPr="000E1E79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C</w:t>
      </w:r>
      <w:r w:rsidR="00905C30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arols</w:t>
      </w:r>
      <w:r w:rsidR="00905C30" w:rsidRPr="000E1E79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905C30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by</w:t>
      </w:r>
    </w:p>
    <w:p w14:paraId="70197D25" w14:textId="3A8197C7" w:rsidR="00905C30" w:rsidRPr="000E1E79" w:rsidRDefault="00905C30" w:rsidP="00905C30">
      <w:pPr>
        <w:spacing w:after="120" w:line="240" w:lineRule="auto"/>
        <w:jc w:val="center"/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Candlelight</w:t>
      </w:r>
      <w:r w:rsidRPr="000E1E79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at </w:t>
      </w:r>
      <w:r w:rsidRPr="000E1E79">
        <w:rPr>
          <w:rFonts w:ascii="Comic Sans MS" w:hAnsi="Comic Sans MS" w:cstheme="minorHAnsi"/>
          <w:b/>
          <w:bCs/>
          <w:color w:val="FF0000"/>
          <w:sz w:val="144"/>
          <w:szCs w:val="144"/>
          <w14:textOutline w14:w="19050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St Mary’s</w:t>
      </w:r>
    </w:p>
    <w:p w14:paraId="1CE2EFB3" w14:textId="37FB09D8" w:rsidR="00905C30" w:rsidRPr="00EC2DCF" w:rsidRDefault="00905C30" w:rsidP="00905C30">
      <w:pPr>
        <w:spacing w:after="360" w:line="240" w:lineRule="auto"/>
        <w:jc w:val="center"/>
        <w:rPr>
          <w:rFonts w:ascii="Comic Sans MS" w:hAnsi="Comic Sans MS"/>
          <w:b/>
          <w:bCs/>
          <w:sz w:val="72"/>
          <w:szCs w:val="72"/>
        </w:rPr>
      </w:pPr>
      <w:r>
        <w:rPr>
          <w:rFonts w:ascii="Comic Sans MS" w:hAnsi="Comic Sans MS"/>
          <w:b/>
          <w:bCs/>
          <w:sz w:val="72"/>
          <w:szCs w:val="72"/>
        </w:rPr>
        <w:t xml:space="preserve">A </w:t>
      </w:r>
      <w:r w:rsidRPr="00EC2DCF">
        <w:rPr>
          <w:rFonts w:ascii="Comic Sans MS" w:hAnsi="Comic Sans MS"/>
          <w:b/>
          <w:bCs/>
          <w:sz w:val="72"/>
          <w:szCs w:val="72"/>
        </w:rPr>
        <w:t xml:space="preserve">Traditional service of </w:t>
      </w:r>
      <w:r w:rsidRPr="00EC2DCF">
        <w:rPr>
          <w:rFonts w:ascii="Comic Sans MS" w:hAnsi="Comic Sans MS"/>
          <w:b/>
          <w:bCs/>
          <w:sz w:val="72"/>
          <w:szCs w:val="72"/>
        </w:rPr>
        <w:br/>
      </w:r>
      <w:r w:rsidRPr="007C373B">
        <w:rPr>
          <w:rFonts w:ascii="Comic Sans MS" w:hAnsi="Comic Sans MS"/>
          <w:b/>
          <w:bCs/>
          <w:sz w:val="72"/>
          <w:szCs w:val="72"/>
        </w:rPr>
        <w:t xml:space="preserve">9 Lessons and Carols </w:t>
      </w:r>
    </w:p>
    <w:p w14:paraId="49127839" w14:textId="66DAF4F2" w:rsidR="00905C30" w:rsidRPr="00F647FA" w:rsidRDefault="00E01C42" w:rsidP="00905C30">
      <w:pPr>
        <w:spacing w:after="240" w:line="240" w:lineRule="auto"/>
        <w:jc w:val="center"/>
        <w:rPr>
          <w:rFonts w:ascii="Comic Sans MS" w:hAnsi="Comic Sans MS"/>
          <w:color w:val="FF0000"/>
          <w:sz w:val="72"/>
          <w:szCs w:val="72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72"/>
          <w:szCs w:val="72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Thursday</w:t>
      </w:r>
      <w:r w:rsidR="00905C30" w:rsidRPr="00F647FA">
        <w:rPr>
          <w:rFonts w:ascii="Comic Sans MS" w:hAnsi="Comic Sans MS"/>
          <w:b/>
          <w:bCs/>
          <w:color w:val="FF0000"/>
          <w:sz w:val="72"/>
          <w:szCs w:val="72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18</w:t>
      </w:r>
      <w:r w:rsidR="00905C30" w:rsidRPr="00F647FA">
        <w:rPr>
          <w:rFonts w:ascii="Comic Sans MS" w:hAnsi="Comic Sans MS"/>
          <w:b/>
          <w:bCs/>
          <w:color w:val="FF0000"/>
          <w:sz w:val="72"/>
          <w:szCs w:val="72"/>
          <w:vertAlign w:val="superscript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th</w:t>
      </w:r>
      <w:r w:rsidR="00905C30" w:rsidRPr="00F647FA">
        <w:rPr>
          <w:rFonts w:ascii="Comic Sans MS" w:hAnsi="Comic Sans MS"/>
          <w:b/>
          <w:bCs/>
          <w:color w:val="FF0000"/>
          <w:sz w:val="72"/>
          <w:szCs w:val="72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December at 6:30pm</w:t>
      </w:r>
      <w:r w:rsidR="00905C30">
        <w:rPr>
          <w:rFonts w:ascii="Comic Sans MS" w:hAnsi="Comic Sans MS"/>
          <w:b/>
          <w:bCs/>
          <w:color w:val="FF0000"/>
          <w:sz w:val="72"/>
          <w:szCs w:val="72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in Church</w:t>
      </w:r>
    </w:p>
    <w:p w14:paraId="19BCFEDA" w14:textId="77777777" w:rsidR="00E01C42" w:rsidRPr="00E01C42" w:rsidRDefault="00905C30" w:rsidP="00E01C42">
      <w:pPr>
        <w:spacing w:after="0" w:line="240" w:lineRule="auto"/>
        <w:jc w:val="center"/>
        <w:rPr>
          <w:rFonts w:ascii="Comic Sans MS" w:hAnsi="Comic Sans MS"/>
          <w:b/>
          <w:bCs/>
          <w:sz w:val="56"/>
          <w:szCs w:val="56"/>
        </w:rPr>
      </w:pPr>
      <w:r w:rsidRPr="00E01C42">
        <w:rPr>
          <w:rFonts w:ascii="Comic Sans MS" w:hAnsi="Comic Sans MS"/>
          <w:b/>
          <w:bCs/>
          <w:sz w:val="56"/>
          <w:szCs w:val="56"/>
        </w:rPr>
        <w:t xml:space="preserve">Followed by </w:t>
      </w:r>
    </w:p>
    <w:p w14:paraId="649B0682" w14:textId="1ACFB9F5" w:rsidR="00905C30" w:rsidRPr="00847CF8" w:rsidRDefault="00E01C42" w:rsidP="00905C30">
      <w:pPr>
        <w:spacing w:after="360" w:line="240" w:lineRule="auto"/>
        <w:jc w:val="center"/>
        <w:rPr>
          <w:rFonts w:ascii="Comic Sans MS" w:hAnsi="Comic Sans MS"/>
          <w:b/>
          <w:bCs/>
          <w:sz w:val="56"/>
          <w:szCs w:val="56"/>
        </w:rPr>
      </w:pPr>
      <w:r w:rsidRPr="00E01C42">
        <w:rPr>
          <w:rFonts w:ascii="Comic Sans MS" w:hAnsi="Comic Sans MS"/>
          <w:b/>
          <w:bCs/>
          <w:sz w:val="56"/>
          <w:szCs w:val="56"/>
        </w:rPr>
        <w:t>Festive Refreshments</w:t>
      </w:r>
      <w:r w:rsidR="00905C30" w:rsidRPr="00E01C42">
        <w:rPr>
          <w:rFonts w:ascii="Comic Sans MS" w:hAnsi="Comic Sans MS"/>
          <w:b/>
          <w:bCs/>
          <w:sz w:val="56"/>
          <w:szCs w:val="56"/>
        </w:rPr>
        <w:br/>
        <w:t>at the Village Hall</w:t>
      </w:r>
      <w:r w:rsidR="00905C30" w:rsidRPr="00847CF8">
        <w:rPr>
          <w:rFonts w:ascii="Comic Sans MS" w:hAnsi="Comic Sans MS"/>
          <w:b/>
          <w:bCs/>
          <w:sz w:val="52"/>
          <w:szCs w:val="52"/>
        </w:rPr>
        <w:br/>
      </w:r>
    </w:p>
    <w:p w14:paraId="0642EF1D" w14:textId="53A941DD" w:rsidR="00B12A06" w:rsidRPr="00A92BC9" w:rsidRDefault="00B12A06" w:rsidP="00A92BC9"/>
    <w:sectPr w:rsidR="00B12A06" w:rsidRPr="00A92BC9" w:rsidSect="00847CF8">
      <w:pgSz w:w="11906" w:h="16838"/>
      <w:pgMar w:top="1134" w:right="1134" w:bottom="1134" w:left="1134" w:header="709" w:footer="709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C9"/>
    <w:rsid w:val="00046836"/>
    <w:rsid w:val="00225466"/>
    <w:rsid w:val="002315A6"/>
    <w:rsid w:val="003A65FA"/>
    <w:rsid w:val="005463F7"/>
    <w:rsid w:val="006804F2"/>
    <w:rsid w:val="008304B9"/>
    <w:rsid w:val="00847CF8"/>
    <w:rsid w:val="00905C30"/>
    <w:rsid w:val="009A139A"/>
    <w:rsid w:val="00A92BC9"/>
    <w:rsid w:val="00A957CD"/>
    <w:rsid w:val="00AE2F4E"/>
    <w:rsid w:val="00B12A06"/>
    <w:rsid w:val="00E0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50F8B"/>
  <w15:chartTrackingRefBased/>
  <w15:docId w15:val="{7A75E16E-18B7-4D85-9438-641218855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C3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BC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B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BC9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BC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BC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BC9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BC9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BC9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BC9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B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B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B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B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B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B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92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BC9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92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BC9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92B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BC9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92B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B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B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Bussey</dc:creator>
  <cp:keywords/>
  <dc:description/>
  <cp:lastModifiedBy>Rosalind Buxton</cp:lastModifiedBy>
  <cp:revision>2</cp:revision>
  <dcterms:created xsi:type="dcterms:W3CDTF">2025-11-29T18:18:00Z</dcterms:created>
  <dcterms:modified xsi:type="dcterms:W3CDTF">2025-11-29T18:18:00Z</dcterms:modified>
</cp:coreProperties>
</file>